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5BF8" w14:textId="77777777" w:rsidR="00573C73" w:rsidRPr="00B03C7B" w:rsidRDefault="00573C73" w:rsidP="0010742A">
      <w:pPr>
        <w:jc w:val="center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>Российская Академия наук</w:t>
      </w:r>
    </w:p>
    <w:p w14:paraId="0E1E2777" w14:textId="77777777" w:rsidR="00573C73" w:rsidRPr="00B03C7B" w:rsidRDefault="00573C73" w:rsidP="0010742A">
      <w:pPr>
        <w:jc w:val="center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>Общее собрание</w:t>
      </w:r>
    </w:p>
    <w:p w14:paraId="35DCC923" w14:textId="77777777" w:rsidR="00573C73" w:rsidRPr="00B03C7B" w:rsidRDefault="00573C73" w:rsidP="0010742A">
      <w:pPr>
        <w:jc w:val="center"/>
        <w:rPr>
          <w:sz w:val="28"/>
          <w:szCs w:val="28"/>
          <w:lang w:val="ru-RU"/>
        </w:rPr>
      </w:pPr>
    </w:p>
    <w:p w14:paraId="721D1370" w14:textId="77777777" w:rsidR="00573C73" w:rsidRPr="00B03C7B" w:rsidRDefault="00573C73" w:rsidP="0010742A">
      <w:pPr>
        <w:jc w:val="center"/>
        <w:rPr>
          <w:b/>
          <w:sz w:val="28"/>
          <w:szCs w:val="28"/>
          <w:lang w:val="ru-RU"/>
        </w:rPr>
      </w:pPr>
      <w:r w:rsidRPr="00B03C7B">
        <w:rPr>
          <w:b/>
          <w:sz w:val="28"/>
          <w:szCs w:val="28"/>
          <w:lang w:val="ru-RU"/>
        </w:rPr>
        <w:t>Постановление</w:t>
      </w:r>
    </w:p>
    <w:p w14:paraId="607F93B7" w14:textId="77777777" w:rsidR="00573C73" w:rsidRPr="00B03C7B" w:rsidRDefault="00573C73" w:rsidP="0010742A">
      <w:pPr>
        <w:jc w:val="center"/>
        <w:rPr>
          <w:sz w:val="28"/>
          <w:szCs w:val="28"/>
          <w:lang w:val="ru-RU"/>
        </w:rPr>
      </w:pPr>
    </w:p>
    <w:p w14:paraId="1FDDAEE4" w14:textId="16A453E0" w:rsidR="00EF072E" w:rsidRPr="00B03C7B" w:rsidRDefault="00EF072E" w:rsidP="00B03C7B">
      <w:pPr>
        <w:jc w:val="both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>Заслушав и обсудив выступления участник</w:t>
      </w:r>
      <w:r w:rsidR="00B2251E" w:rsidRPr="00B03C7B">
        <w:rPr>
          <w:sz w:val="28"/>
          <w:szCs w:val="28"/>
          <w:lang w:val="ru-RU"/>
        </w:rPr>
        <w:t>ов Общего собрания членов РАН, О</w:t>
      </w:r>
      <w:r w:rsidRPr="00B03C7B">
        <w:rPr>
          <w:sz w:val="28"/>
          <w:szCs w:val="28"/>
          <w:lang w:val="ru-RU"/>
        </w:rPr>
        <w:t>бщее собрание отмечает, что проводимая в последние годы реформа РАН</w:t>
      </w:r>
      <w:r w:rsidR="00254BC9" w:rsidRPr="00B03C7B">
        <w:rPr>
          <w:sz w:val="28"/>
          <w:szCs w:val="28"/>
          <w:lang w:val="ru-RU"/>
        </w:rPr>
        <w:t xml:space="preserve"> не привела к ожидавшимся результатам</w:t>
      </w:r>
      <w:r w:rsidRPr="00B03C7B">
        <w:rPr>
          <w:sz w:val="28"/>
          <w:szCs w:val="28"/>
          <w:lang w:val="ru-RU"/>
        </w:rPr>
        <w:t xml:space="preserve">, а положение российской фундаментальной науки </w:t>
      </w:r>
      <w:r w:rsidR="00254BC9" w:rsidRPr="00B03C7B">
        <w:rPr>
          <w:sz w:val="28"/>
          <w:szCs w:val="28"/>
          <w:lang w:val="ru-RU"/>
        </w:rPr>
        <w:t>все более ухудшается</w:t>
      </w:r>
      <w:r w:rsidRPr="00B03C7B">
        <w:rPr>
          <w:sz w:val="28"/>
          <w:szCs w:val="28"/>
          <w:lang w:val="ru-RU"/>
        </w:rPr>
        <w:t>.</w:t>
      </w:r>
      <w:r w:rsidR="00B179CB" w:rsidRPr="00B03C7B">
        <w:rPr>
          <w:sz w:val="28"/>
          <w:szCs w:val="28"/>
          <w:lang w:val="ru-RU"/>
        </w:rPr>
        <w:t xml:space="preserve"> </w:t>
      </w:r>
      <w:r w:rsidR="00C83B71" w:rsidRPr="00B03C7B">
        <w:rPr>
          <w:sz w:val="28"/>
          <w:szCs w:val="28"/>
          <w:lang w:val="ru-RU"/>
        </w:rPr>
        <w:t>Вмешательство ФАНО в управление научными исследованиями</w:t>
      </w:r>
      <w:r w:rsidR="00254BC9" w:rsidRPr="00B03C7B">
        <w:rPr>
          <w:sz w:val="28"/>
          <w:szCs w:val="28"/>
          <w:lang w:val="ru-RU"/>
        </w:rPr>
        <w:t xml:space="preserve"> только</w:t>
      </w:r>
      <w:r w:rsidR="00C83B71" w:rsidRPr="00B03C7B">
        <w:rPr>
          <w:sz w:val="28"/>
          <w:szCs w:val="28"/>
          <w:lang w:val="ru-RU"/>
        </w:rPr>
        <w:t xml:space="preserve"> усиливается. Финансирование </w:t>
      </w:r>
      <w:r w:rsidR="00254BC9" w:rsidRPr="00B03C7B">
        <w:rPr>
          <w:sz w:val="28"/>
          <w:szCs w:val="28"/>
          <w:lang w:val="ru-RU"/>
        </w:rPr>
        <w:t xml:space="preserve">академических </w:t>
      </w:r>
      <w:r w:rsidR="00C83B71" w:rsidRPr="00B03C7B">
        <w:rPr>
          <w:sz w:val="28"/>
          <w:szCs w:val="28"/>
          <w:lang w:val="ru-RU"/>
        </w:rPr>
        <w:t xml:space="preserve">научных организаций </w:t>
      </w:r>
      <w:r w:rsidR="00254BC9" w:rsidRPr="00B03C7B">
        <w:rPr>
          <w:sz w:val="28"/>
          <w:szCs w:val="28"/>
          <w:lang w:val="ru-RU"/>
        </w:rPr>
        <w:t>продолжает падать</w:t>
      </w:r>
      <w:r w:rsidR="00C83B71" w:rsidRPr="00B03C7B">
        <w:rPr>
          <w:sz w:val="28"/>
          <w:szCs w:val="28"/>
          <w:lang w:val="ru-RU"/>
        </w:rPr>
        <w:t>.</w:t>
      </w:r>
    </w:p>
    <w:p w14:paraId="168B1CB3" w14:textId="77777777" w:rsidR="00C83B71" w:rsidRPr="00B03C7B" w:rsidRDefault="00C83B71" w:rsidP="00B03C7B">
      <w:pPr>
        <w:jc w:val="both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 xml:space="preserve">Общее собрание членов РАН </w:t>
      </w:r>
      <w:r w:rsidR="002946B5" w:rsidRPr="00B03C7B">
        <w:rPr>
          <w:sz w:val="28"/>
          <w:szCs w:val="28"/>
          <w:lang w:val="ru-RU"/>
        </w:rPr>
        <w:t>постановляет</w:t>
      </w:r>
      <w:r w:rsidR="006F715A" w:rsidRPr="00B03C7B">
        <w:rPr>
          <w:sz w:val="28"/>
          <w:szCs w:val="28"/>
          <w:lang w:val="ru-RU"/>
        </w:rPr>
        <w:t>:</w:t>
      </w:r>
      <w:r w:rsidR="002946B5" w:rsidRPr="00B03C7B">
        <w:rPr>
          <w:sz w:val="28"/>
          <w:szCs w:val="28"/>
          <w:lang w:val="ru-RU"/>
        </w:rPr>
        <w:t xml:space="preserve"> </w:t>
      </w:r>
    </w:p>
    <w:p w14:paraId="12AD1EAA" w14:textId="77BFA243" w:rsidR="00004C9E" w:rsidRPr="00B03C7B" w:rsidRDefault="00004C9E" w:rsidP="00B03C7B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 xml:space="preserve">Считать необходимым четкое разделение на законодательном уровне </w:t>
      </w:r>
      <w:r w:rsidR="00CB04B0" w:rsidRPr="00B03C7B">
        <w:rPr>
          <w:sz w:val="28"/>
          <w:szCs w:val="28"/>
          <w:lang w:val="ru-RU"/>
        </w:rPr>
        <w:t>полномочий по управлению</w:t>
      </w:r>
      <w:r w:rsidRPr="00B03C7B">
        <w:rPr>
          <w:sz w:val="28"/>
          <w:szCs w:val="28"/>
          <w:lang w:val="ru-RU"/>
        </w:rPr>
        <w:t xml:space="preserve"> академической наукой и хозяйств</w:t>
      </w:r>
      <w:r w:rsidR="00CB04B0" w:rsidRPr="00B03C7B">
        <w:rPr>
          <w:sz w:val="28"/>
          <w:szCs w:val="28"/>
          <w:lang w:val="ru-RU"/>
        </w:rPr>
        <w:t>енному обеспечению</w:t>
      </w:r>
      <w:r w:rsidRPr="00B03C7B">
        <w:rPr>
          <w:sz w:val="28"/>
          <w:szCs w:val="28"/>
          <w:lang w:val="ru-RU"/>
        </w:rPr>
        <w:t xml:space="preserve"> исследований.</w:t>
      </w:r>
      <w:r w:rsidR="00CB04B0" w:rsidRPr="00B03C7B">
        <w:rPr>
          <w:sz w:val="28"/>
          <w:szCs w:val="28"/>
          <w:lang w:val="ru-RU"/>
        </w:rPr>
        <w:t xml:space="preserve"> Президиуму РАН разработать конкретные предложения по такому разделению и представить их Общему собранию.</w:t>
      </w:r>
    </w:p>
    <w:p w14:paraId="446EA7E9" w14:textId="668C8C3A" w:rsidR="006F715A" w:rsidRPr="00B03C7B" w:rsidRDefault="00015A6E" w:rsidP="00B03C7B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>Президиуму РАН</w:t>
      </w:r>
      <w:r w:rsidR="00FB23A9" w:rsidRPr="00B03C7B">
        <w:rPr>
          <w:sz w:val="28"/>
          <w:szCs w:val="28"/>
          <w:lang w:val="ru-RU"/>
        </w:rPr>
        <w:t xml:space="preserve"> во взаимодействии с ФАНО проанализировать ход и результаты реструктуризации академических институтов за прошедший период. Приостановить дальнейшую реструктуризацию до завершения </w:t>
      </w:r>
      <w:r w:rsidR="00EE2714" w:rsidRPr="00B03C7B">
        <w:rPr>
          <w:sz w:val="28"/>
          <w:szCs w:val="28"/>
          <w:lang w:val="ru-RU"/>
        </w:rPr>
        <w:t>этого анализа.</w:t>
      </w:r>
    </w:p>
    <w:p w14:paraId="07125EB7" w14:textId="01271319" w:rsidR="00015A6E" w:rsidRPr="00B03C7B" w:rsidRDefault="00E92C6C" w:rsidP="00B03C7B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>Президиуму</w:t>
      </w:r>
      <w:r w:rsidR="00D0292B" w:rsidRPr="00B03C7B">
        <w:rPr>
          <w:sz w:val="28"/>
          <w:szCs w:val="28"/>
          <w:lang w:val="ru-RU"/>
        </w:rPr>
        <w:t xml:space="preserve"> РАН</w:t>
      </w:r>
      <w:r w:rsidR="00792B29" w:rsidRPr="00B03C7B">
        <w:rPr>
          <w:sz w:val="28"/>
          <w:szCs w:val="28"/>
          <w:lang w:val="ru-RU"/>
        </w:rPr>
        <w:t xml:space="preserve"> совместно с ФАНО</w:t>
      </w:r>
      <w:r w:rsidR="00D0292B" w:rsidRPr="00B03C7B">
        <w:rPr>
          <w:sz w:val="28"/>
          <w:szCs w:val="28"/>
          <w:lang w:val="ru-RU"/>
        </w:rPr>
        <w:t xml:space="preserve"> д</w:t>
      </w:r>
      <w:r w:rsidR="00980E00" w:rsidRPr="00B03C7B">
        <w:rPr>
          <w:sz w:val="28"/>
          <w:szCs w:val="28"/>
          <w:lang w:val="ru-RU"/>
        </w:rPr>
        <w:t xml:space="preserve">обиваться </w:t>
      </w:r>
      <w:r w:rsidRPr="00B03C7B">
        <w:rPr>
          <w:sz w:val="28"/>
          <w:szCs w:val="28"/>
          <w:lang w:val="ru-RU"/>
        </w:rPr>
        <w:t xml:space="preserve">существенного </w:t>
      </w:r>
      <w:r w:rsidR="00980E00" w:rsidRPr="00B03C7B">
        <w:rPr>
          <w:sz w:val="28"/>
          <w:szCs w:val="28"/>
          <w:lang w:val="ru-RU"/>
        </w:rPr>
        <w:t>увеличения финансирован</w:t>
      </w:r>
      <w:r w:rsidR="00EE2714" w:rsidRPr="00B03C7B">
        <w:rPr>
          <w:sz w:val="28"/>
          <w:szCs w:val="28"/>
          <w:lang w:val="ru-RU"/>
        </w:rPr>
        <w:t xml:space="preserve">ия фундаментальных исследований. </w:t>
      </w:r>
      <w:r w:rsidR="00792B29" w:rsidRPr="00B03C7B">
        <w:rPr>
          <w:sz w:val="28"/>
          <w:szCs w:val="28"/>
          <w:lang w:val="ru-RU"/>
        </w:rPr>
        <w:t>Сохранить финансирование программ фундаментальных исследований Президиума и отделений РАН.</w:t>
      </w:r>
    </w:p>
    <w:p w14:paraId="65302B63" w14:textId="26E87AD5" w:rsidR="007623D7" w:rsidRPr="00B03C7B" w:rsidRDefault="00DB68EC" w:rsidP="00B03C7B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 xml:space="preserve">Для нормализации сотрудничества академической и вузовской науки </w:t>
      </w:r>
      <w:r w:rsidR="002B0C0D" w:rsidRPr="00B03C7B">
        <w:rPr>
          <w:sz w:val="28"/>
          <w:szCs w:val="28"/>
          <w:lang w:val="ru-RU"/>
        </w:rPr>
        <w:t xml:space="preserve">Президиуму РАН совместно с </w:t>
      </w:r>
      <w:proofErr w:type="spellStart"/>
      <w:r w:rsidR="002B0C0D" w:rsidRPr="00B03C7B">
        <w:rPr>
          <w:sz w:val="28"/>
          <w:szCs w:val="28"/>
          <w:lang w:val="ru-RU"/>
        </w:rPr>
        <w:t>Минобрнауки</w:t>
      </w:r>
      <w:proofErr w:type="spellEnd"/>
      <w:r w:rsidR="002B0C0D" w:rsidRPr="00B03C7B">
        <w:rPr>
          <w:sz w:val="28"/>
          <w:szCs w:val="28"/>
          <w:lang w:val="ru-RU"/>
        </w:rPr>
        <w:t xml:space="preserve"> разработать </w:t>
      </w:r>
      <w:r w:rsidRPr="00B03C7B">
        <w:rPr>
          <w:sz w:val="28"/>
          <w:szCs w:val="28"/>
          <w:lang w:val="ru-RU"/>
        </w:rPr>
        <w:t xml:space="preserve">интеграционные </w:t>
      </w:r>
      <w:r w:rsidR="00D57278" w:rsidRPr="00B03C7B">
        <w:rPr>
          <w:sz w:val="28"/>
          <w:szCs w:val="28"/>
          <w:lang w:val="ru-RU"/>
        </w:rPr>
        <w:t xml:space="preserve">исследовательские </w:t>
      </w:r>
      <w:r w:rsidR="002B0C0D" w:rsidRPr="00B03C7B">
        <w:rPr>
          <w:sz w:val="28"/>
          <w:szCs w:val="28"/>
          <w:lang w:val="ru-RU"/>
        </w:rPr>
        <w:t>программы</w:t>
      </w:r>
      <w:r w:rsidR="0064559D" w:rsidRPr="00B03C7B">
        <w:rPr>
          <w:sz w:val="28"/>
          <w:szCs w:val="28"/>
          <w:lang w:val="ru-RU"/>
        </w:rPr>
        <w:t>.</w:t>
      </w:r>
    </w:p>
    <w:p w14:paraId="642C5D93" w14:textId="1BC133EC" w:rsidR="00C83B71" w:rsidRPr="00B03C7B" w:rsidRDefault="0026698C" w:rsidP="00B03C7B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03C7B">
        <w:rPr>
          <w:sz w:val="28"/>
          <w:szCs w:val="28"/>
          <w:lang w:val="ru-RU"/>
        </w:rPr>
        <w:t>Поручить Президиуму</w:t>
      </w:r>
      <w:r w:rsidR="00756E95" w:rsidRPr="00B03C7B">
        <w:rPr>
          <w:sz w:val="28"/>
          <w:szCs w:val="28"/>
          <w:lang w:val="ru-RU"/>
        </w:rPr>
        <w:t xml:space="preserve"> РАН разработать </w:t>
      </w:r>
      <w:r w:rsidR="004114EF" w:rsidRPr="00B03C7B">
        <w:rPr>
          <w:sz w:val="28"/>
          <w:szCs w:val="28"/>
          <w:lang w:val="ru-RU"/>
        </w:rPr>
        <w:t>стратегию развития Российской академ</w:t>
      </w:r>
      <w:r w:rsidR="00C1165B" w:rsidRPr="00B03C7B">
        <w:rPr>
          <w:sz w:val="28"/>
          <w:szCs w:val="28"/>
          <w:lang w:val="ru-RU"/>
        </w:rPr>
        <w:t xml:space="preserve">ии наук и </w:t>
      </w:r>
      <w:r w:rsidR="00EE2714" w:rsidRPr="00B03C7B">
        <w:rPr>
          <w:sz w:val="28"/>
          <w:szCs w:val="28"/>
          <w:lang w:val="ru-RU"/>
        </w:rPr>
        <w:t>институтов РАН.</w:t>
      </w:r>
      <w:r w:rsidR="00C1165B" w:rsidRPr="00B03C7B">
        <w:rPr>
          <w:sz w:val="28"/>
          <w:szCs w:val="28"/>
          <w:lang w:val="ru-RU"/>
        </w:rPr>
        <w:t xml:space="preserve"> </w:t>
      </w:r>
      <w:r w:rsidR="00EE2714" w:rsidRPr="00B03C7B">
        <w:rPr>
          <w:sz w:val="28"/>
          <w:szCs w:val="28"/>
          <w:lang w:val="ru-RU"/>
        </w:rPr>
        <w:t>В</w:t>
      </w:r>
      <w:r w:rsidR="00C1165B" w:rsidRPr="00B03C7B">
        <w:rPr>
          <w:sz w:val="28"/>
          <w:szCs w:val="28"/>
          <w:lang w:val="ru-RU"/>
        </w:rPr>
        <w:t>ключить в повестку дня</w:t>
      </w:r>
      <w:r w:rsidRPr="00B03C7B">
        <w:rPr>
          <w:sz w:val="28"/>
          <w:szCs w:val="28"/>
          <w:lang w:val="ru-RU"/>
        </w:rPr>
        <w:t xml:space="preserve"> </w:t>
      </w:r>
      <w:r w:rsidR="00C1165B" w:rsidRPr="00B03C7B">
        <w:rPr>
          <w:sz w:val="28"/>
          <w:szCs w:val="28"/>
          <w:lang w:val="ru-RU"/>
        </w:rPr>
        <w:t>следующего</w:t>
      </w:r>
      <w:r w:rsidRPr="00B03C7B">
        <w:rPr>
          <w:sz w:val="28"/>
          <w:szCs w:val="28"/>
          <w:lang w:val="ru-RU"/>
        </w:rPr>
        <w:t xml:space="preserve"> Обще</w:t>
      </w:r>
      <w:r w:rsidR="00C1165B" w:rsidRPr="00B03C7B">
        <w:rPr>
          <w:sz w:val="28"/>
          <w:szCs w:val="28"/>
          <w:lang w:val="ru-RU"/>
        </w:rPr>
        <w:t>го собрания членов РАН обсуждение</w:t>
      </w:r>
      <w:r w:rsidR="00EE2714" w:rsidRPr="00B03C7B">
        <w:rPr>
          <w:sz w:val="28"/>
          <w:szCs w:val="28"/>
          <w:lang w:val="ru-RU"/>
        </w:rPr>
        <w:t xml:space="preserve"> этой стратегии</w:t>
      </w:r>
      <w:r w:rsidR="00C1165B" w:rsidRPr="00B03C7B"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C83B71" w:rsidRPr="00B03C7B" w:rsidSect="007162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38D"/>
    <w:multiLevelType w:val="hybridMultilevel"/>
    <w:tmpl w:val="8806AE0C"/>
    <w:lvl w:ilvl="0" w:tplc="097C3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2E"/>
    <w:rsid w:val="00004C9E"/>
    <w:rsid w:val="00015A6E"/>
    <w:rsid w:val="00026319"/>
    <w:rsid w:val="0010742A"/>
    <w:rsid w:val="00146468"/>
    <w:rsid w:val="001877A2"/>
    <w:rsid w:val="00194C86"/>
    <w:rsid w:val="002234E1"/>
    <w:rsid w:val="00254BC9"/>
    <w:rsid w:val="00255DD0"/>
    <w:rsid w:val="0026698C"/>
    <w:rsid w:val="002946B5"/>
    <w:rsid w:val="002A00E9"/>
    <w:rsid w:val="002B0C0D"/>
    <w:rsid w:val="002E6B3D"/>
    <w:rsid w:val="002F5011"/>
    <w:rsid w:val="003A20C8"/>
    <w:rsid w:val="003A5E2D"/>
    <w:rsid w:val="004114EF"/>
    <w:rsid w:val="00417FB5"/>
    <w:rsid w:val="00496075"/>
    <w:rsid w:val="00573C73"/>
    <w:rsid w:val="0064559D"/>
    <w:rsid w:val="0067261F"/>
    <w:rsid w:val="006E2B24"/>
    <w:rsid w:val="006F715A"/>
    <w:rsid w:val="0071620A"/>
    <w:rsid w:val="00756E95"/>
    <w:rsid w:val="007623D7"/>
    <w:rsid w:val="00792B29"/>
    <w:rsid w:val="007D4F6A"/>
    <w:rsid w:val="007E10C1"/>
    <w:rsid w:val="0081261F"/>
    <w:rsid w:val="00885873"/>
    <w:rsid w:val="009122D1"/>
    <w:rsid w:val="00980E00"/>
    <w:rsid w:val="00A205B4"/>
    <w:rsid w:val="00B03C7B"/>
    <w:rsid w:val="00B179CB"/>
    <w:rsid w:val="00B2251E"/>
    <w:rsid w:val="00B311A6"/>
    <w:rsid w:val="00B37E53"/>
    <w:rsid w:val="00B6045A"/>
    <w:rsid w:val="00BB1F5F"/>
    <w:rsid w:val="00BC62B6"/>
    <w:rsid w:val="00BF1FA2"/>
    <w:rsid w:val="00C1165B"/>
    <w:rsid w:val="00C62F4D"/>
    <w:rsid w:val="00C67882"/>
    <w:rsid w:val="00C740E1"/>
    <w:rsid w:val="00C75169"/>
    <w:rsid w:val="00C83B71"/>
    <w:rsid w:val="00C8606A"/>
    <w:rsid w:val="00CB04B0"/>
    <w:rsid w:val="00CC1F39"/>
    <w:rsid w:val="00CF54B4"/>
    <w:rsid w:val="00D0292B"/>
    <w:rsid w:val="00D57278"/>
    <w:rsid w:val="00DB68EC"/>
    <w:rsid w:val="00DC7F14"/>
    <w:rsid w:val="00E72712"/>
    <w:rsid w:val="00E92C6C"/>
    <w:rsid w:val="00ED116E"/>
    <w:rsid w:val="00EE2714"/>
    <w:rsid w:val="00EF072E"/>
    <w:rsid w:val="00F05E7D"/>
    <w:rsid w:val="00FB23A9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CDC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2016-10-28T06:26:00Z</dcterms:created>
  <dcterms:modified xsi:type="dcterms:W3CDTF">2016-10-30T08:33:00Z</dcterms:modified>
</cp:coreProperties>
</file>